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D8" w:rsidRPr="00BB5BD8" w:rsidRDefault="00BB5BD8" w:rsidP="00BB5BD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B5BD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16429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16428.86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6"/>
              <w:gridCol w:w="360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689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9"/>
              <w:gridCol w:w="1377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689.04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BB5BD8" w:rsidRPr="00BB5BD8" w:rsidRDefault="00BB5BD8" w:rsidP="00BB5BD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B5BD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49308.44</w:t>
            </w: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50332.26</w:t>
            </w: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2132.72</w:t>
            </w: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5BD8" w:rsidRPr="00BB5BD8" w:rsidTr="00BB5B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BB5BD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B5BD8" w:rsidRPr="00BB5BD8" w:rsidTr="00BB5B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5BD8" w:rsidRPr="00BB5BD8" w:rsidRDefault="00BB5BD8" w:rsidP="00BB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B5BD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B5BD8" w:rsidRPr="00BB5BD8" w:rsidTr="00BB5B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5BD8" w:rsidRPr="00BB5B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B5BD8" w:rsidRPr="00BB5BD8" w:rsidRDefault="00BB5BD8" w:rsidP="00BB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B5B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B5BD8" w:rsidRPr="00BB5BD8" w:rsidRDefault="00BB5BD8" w:rsidP="00BB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BB5BD8" w:rsidRDefault="007A239C" w:rsidP="00BB5BD8">
      <w:bookmarkStart w:id="0" w:name="_GoBack"/>
      <w:bookmarkEnd w:id="0"/>
    </w:p>
    <w:sectPr w:rsidR="007A239C" w:rsidRPr="00BB5BD8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BB5BD8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B5B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5B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B5BD8"/>
  </w:style>
  <w:style w:type="character" w:customStyle="1" w:styleId="nowrap">
    <w:name w:val="nowrap"/>
    <w:basedOn w:val="a0"/>
    <w:rsid w:val="00BB5B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4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2015-05-13T07:00:00Z</dcterms:modified>
</cp:coreProperties>
</file>